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2FBEC" w14:textId="77777777" w:rsidR="00C90A03" w:rsidRDefault="00C90A03" w:rsidP="00C90A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246758A4" w14:textId="77777777" w:rsidR="00C90A03" w:rsidRDefault="00C90A03" w:rsidP="00C90A0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7F4">
        <w:rPr>
          <w:rFonts w:ascii="Times New Roman" w:hAnsi="Times New Roman" w:cs="Times New Roman"/>
          <w:sz w:val="24"/>
          <w:szCs w:val="24"/>
        </w:rPr>
        <w:t>Enligt 7 kap 54 a § aktiebolagslagen</w:t>
      </w:r>
    </w:p>
    <w:p w14:paraId="2BC03F21" w14:textId="77777777" w:rsidR="00C90A03" w:rsidRDefault="00C90A03" w:rsidP="00C90A0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2ADA2" w14:textId="7C5CBC77" w:rsidR="00C90A03" w:rsidRDefault="00C90A03" w:rsidP="00C90A0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Härmed befullmäktigas nedanstående ombud, eller den han eller hon sätter i sitt ställe, att rösta för samtliga undertecknads aktier i ODI Pharma AB (publ), 559223-1392, vid årsstämma i ODI Pharma AB (publ) den 14 december 2020.</w:t>
      </w:r>
    </w:p>
    <w:p w14:paraId="5E0BCEC1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7B715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7107427E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A03" w14:paraId="75AF8B30" w14:textId="77777777" w:rsidTr="009A48E0">
        <w:trPr>
          <w:trHeight w:val="907"/>
        </w:trPr>
        <w:tc>
          <w:tcPr>
            <w:tcW w:w="4531" w:type="dxa"/>
          </w:tcPr>
          <w:p w14:paraId="3E8EDFDF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0A2F50D9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3D3859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4BA78BEB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03" w14:paraId="52D11EF0" w14:textId="77777777" w:rsidTr="009A48E0">
        <w:trPr>
          <w:trHeight w:val="907"/>
        </w:trPr>
        <w:tc>
          <w:tcPr>
            <w:tcW w:w="9062" w:type="dxa"/>
            <w:gridSpan w:val="2"/>
          </w:tcPr>
          <w:p w14:paraId="6A7BA1F4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2400EEAD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03" w14:paraId="5AACA215" w14:textId="77777777" w:rsidTr="009A48E0">
        <w:trPr>
          <w:trHeight w:val="907"/>
        </w:trPr>
        <w:tc>
          <w:tcPr>
            <w:tcW w:w="4531" w:type="dxa"/>
          </w:tcPr>
          <w:p w14:paraId="3B9CD0F4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0A08EC79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648A8B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1323ACE6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D2F81D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854D5F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61160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55DE1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7EEF3795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A03" w14:paraId="3CCFC2EA" w14:textId="77777777" w:rsidTr="009A48E0">
        <w:trPr>
          <w:trHeight w:val="907"/>
        </w:trPr>
        <w:tc>
          <w:tcPr>
            <w:tcW w:w="4531" w:type="dxa"/>
          </w:tcPr>
          <w:p w14:paraId="3A344DD5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039AC437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36631AB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628C5618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03" w14:paraId="495E5557" w14:textId="77777777" w:rsidTr="009A48E0">
        <w:trPr>
          <w:trHeight w:val="907"/>
        </w:trPr>
        <w:tc>
          <w:tcPr>
            <w:tcW w:w="4531" w:type="dxa"/>
          </w:tcPr>
          <w:p w14:paraId="09756FF1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7954175C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112813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6F3B19EC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03" w14:paraId="73E13A31" w14:textId="77777777" w:rsidTr="009A48E0">
        <w:trPr>
          <w:trHeight w:val="907"/>
        </w:trPr>
        <w:tc>
          <w:tcPr>
            <w:tcW w:w="9062" w:type="dxa"/>
            <w:gridSpan w:val="2"/>
          </w:tcPr>
          <w:p w14:paraId="42FCC5F1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7642987F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8265F6" w14:textId="6AA5C787" w:rsidR="00C90A03" w:rsidRDefault="00C90A03" w:rsidP="00C90A0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*Observera att fullmakten måste dateras och undertecknas. Vid firmateckning</w:t>
      </w:r>
      <w:r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74E4663F" w14:textId="793387C7" w:rsidR="00C90A03" w:rsidRDefault="00C90A03" w:rsidP="00C90A0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</w:p>
    <w:p w14:paraId="48ECD81A" w14:textId="77777777" w:rsidR="00C90A03" w:rsidRPr="00035F1B" w:rsidRDefault="00C90A03" w:rsidP="00C90A0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</w:p>
    <w:p w14:paraId="7F8E4117" w14:textId="2ED7F465" w:rsidR="00C90A03" w:rsidRDefault="00C90A03" w:rsidP="00C90A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9238" wp14:editId="5C414B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5450" cy="1600200"/>
                <wp:effectExtent l="0" t="0" r="19050" b="1905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FF1F" w14:textId="77777777" w:rsidR="00C90A03" w:rsidRPr="00546DD8" w:rsidRDefault="00C90A03" w:rsidP="00C90A03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Observera att anmälan om aktieägares deltagande vid bolagsstämman måste ske – på det sätt som föreskrivs i kallelsen – även om aktieägaren önskar utöva sin rösträtt genom ombud.</w:t>
                            </w:r>
                          </w:p>
                          <w:p w14:paraId="1BF203E8" w14:textId="77777777" w:rsidR="00C90A03" w:rsidRPr="00546DD8" w:rsidRDefault="00C90A03" w:rsidP="00C90A0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8CA53D" w14:textId="5D247CC6" w:rsidR="00C90A03" w:rsidRPr="00546DD8" w:rsidRDefault="00C90A03" w:rsidP="00C90A0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Det ifyllda fullmaktsformuläret (med eventuella bilagor) bör </w:t>
                            </w:r>
                            <w:r w:rsidRPr="00EB5085">
                              <w:rPr>
                                <w:rFonts w:ascii="Times New Roman" w:hAnsi="Times New Roman" w:cs="Times New Roman"/>
                              </w:rPr>
                              <w:t xml:space="preserve">sändas </w:t>
                            </w:r>
                            <w:r w:rsidR="00F36B04">
                              <w:rPr>
                                <w:rFonts w:ascii="Times New Roman" w:hAnsi="Times New Roman" w:cs="Times New Roman"/>
                              </w:rPr>
                              <w:t>per epost till info@odipharma</w:t>
                            </w:r>
                            <w:r w:rsidR="005011D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F36B04">
                              <w:rPr>
                                <w:rFonts w:ascii="Times New Roman" w:hAnsi="Times New Roman" w:cs="Times New Roman"/>
                              </w:rPr>
                              <w:t>com,</w:t>
                            </w:r>
                            <w:r w:rsidRPr="00EB5085">
                              <w:rPr>
                                <w:rFonts w:ascii="Times New Roman" w:hAnsi="Times New Roman" w:cs="Times New Roman"/>
                              </w:rPr>
                              <w:t xml:space="preserve"> tillsammans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 med anmälan om deltagande. Om aktieägaren inte önskar utöva sin rösträtt genom ombud behöver fullmaktsformuläret naturligtvis inte skickas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DC79238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0;margin-top:-.05pt;width:433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">
                <v:textbox>
                  <w:txbxContent>
                    <w:p w14:paraId="06B2FF1F" w14:textId="77777777" w:rsidR="00C90A03" w:rsidRPr="00546DD8" w:rsidRDefault="00C90A03" w:rsidP="00C90A03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Observera att anmälan om aktieägares deltagande vid bolagsstämman måste ske – på det sätt som föreskrivs i kallelsen – även om aktieägaren önskar utöva sin rösträtt genom ombud.</w:t>
                      </w:r>
                    </w:p>
                    <w:p w14:paraId="1BF203E8" w14:textId="77777777" w:rsidR="00C90A03" w:rsidRPr="00546DD8" w:rsidRDefault="00C90A03" w:rsidP="00C90A0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E8CA53D" w14:textId="5D247CC6" w:rsidR="00C90A03" w:rsidRPr="00546DD8" w:rsidRDefault="00C90A03" w:rsidP="00C90A0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Det ifyllda fullmaktsformuläret (med eventuella bilagor) bör </w:t>
                      </w:r>
                      <w:r w:rsidRPr="00EB5085">
                        <w:rPr>
                          <w:rFonts w:ascii="Times New Roman" w:hAnsi="Times New Roman" w:cs="Times New Roman"/>
                        </w:rPr>
                        <w:t xml:space="preserve">sändas </w:t>
                      </w:r>
                      <w:r w:rsidR="00F36B04">
                        <w:rPr>
                          <w:rFonts w:ascii="Times New Roman" w:hAnsi="Times New Roman" w:cs="Times New Roman"/>
                        </w:rPr>
                        <w:t>per epost till info@odipharma</w:t>
                      </w:r>
                      <w:r w:rsidR="005011D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F36B04">
                        <w:rPr>
                          <w:rFonts w:ascii="Times New Roman" w:hAnsi="Times New Roman" w:cs="Times New Roman"/>
                        </w:rPr>
                        <w:t>com,</w:t>
                      </w:r>
                      <w:r w:rsidRPr="00EB5085">
                        <w:rPr>
                          <w:rFonts w:ascii="Times New Roman" w:hAnsi="Times New Roman" w:cs="Times New Roman"/>
                        </w:rPr>
                        <w:t xml:space="preserve"> tillsammans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 med anmälan om deltagande. Om aktieägaren inte önskar utöva sin rösträtt genom ombud behöver fullmaktsformuläret naturligtvis inte skickas in.</w:t>
                      </w:r>
                    </w:p>
                  </w:txbxContent>
                </v:textbox>
              </v:shape>
            </w:pict>
          </mc:Fallback>
        </mc:AlternateContent>
      </w:r>
    </w:p>
    <w:p w14:paraId="50ABCF98" w14:textId="77777777" w:rsidR="0026608F" w:rsidRDefault="0026608F"/>
    <w:sectPr w:rsidR="0026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F63B" w14:textId="77777777" w:rsidR="00DD0DC1" w:rsidRDefault="00DD0DC1" w:rsidP="00404499">
      <w:pPr>
        <w:spacing w:after="0" w:line="240" w:lineRule="auto"/>
      </w:pPr>
      <w:r>
        <w:separator/>
      </w:r>
    </w:p>
  </w:endnote>
  <w:endnote w:type="continuationSeparator" w:id="0">
    <w:p w14:paraId="241D7DC3" w14:textId="77777777" w:rsidR="00DD0DC1" w:rsidRDefault="00DD0DC1" w:rsidP="0040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A1DED" w14:textId="77777777" w:rsidR="00DD0DC1" w:rsidRDefault="00DD0DC1" w:rsidP="00404499">
      <w:pPr>
        <w:spacing w:after="0" w:line="240" w:lineRule="auto"/>
      </w:pPr>
      <w:r>
        <w:separator/>
      </w:r>
    </w:p>
  </w:footnote>
  <w:footnote w:type="continuationSeparator" w:id="0">
    <w:p w14:paraId="18C09D63" w14:textId="77777777" w:rsidR="00DD0DC1" w:rsidRDefault="00DD0DC1" w:rsidP="0040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3"/>
    <w:rsid w:val="00210B96"/>
    <w:rsid w:val="0026608F"/>
    <w:rsid w:val="00404499"/>
    <w:rsid w:val="005011D9"/>
    <w:rsid w:val="00733171"/>
    <w:rsid w:val="00C90A03"/>
    <w:rsid w:val="00DD0DC1"/>
    <w:rsid w:val="00F02D3E"/>
    <w:rsid w:val="00F3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78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A03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90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0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499"/>
  </w:style>
  <w:style w:type="paragraph" w:styleId="Fuzeile">
    <w:name w:val="footer"/>
    <w:basedOn w:val="Standard"/>
    <w:link w:val="FuzeileZchn"/>
    <w:uiPriority w:val="99"/>
    <w:unhideWhenUsed/>
    <w:rsid w:val="0040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48CB9BF205489A74C6BA03BA5AB6" ma:contentTypeVersion="6" ma:contentTypeDescription="Create a new document." ma:contentTypeScope="" ma:versionID="0a546b21222199ba09d2fc89f43c06df">
  <xsd:schema xmlns:xsd="http://www.w3.org/2001/XMLSchema" xmlns:xs="http://www.w3.org/2001/XMLSchema" xmlns:p="http://schemas.microsoft.com/office/2006/metadata/properties" xmlns:ns2="b90f5218-5bc4-42da-ad95-dba877211098" xmlns:ns3="29bbe658-31d0-4ce2-b448-e767a39a3d5b" targetNamespace="http://schemas.microsoft.com/office/2006/metadata/properties" ma:root="true" ma:fieldsID="c1f8f7a0eb8aa05bb995578402daaa56" ns2:_="" ns3:_="">
    <xsd:import namespace="b90f5218-5bc4-42da-ad95-dba877211098"/>
    <xsd:import namespace="29bbe658-31d0-4ce2-b448-e767a39a3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5218-5bc4-42da-ad95-dba877211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be658-31d0-4ce2-b448-e767a39a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84DAF-0129-406D-824C-FFB35E141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f5218-5bc4-42da-ad95-dba877211098"/>
    <ds:schemaRef ds:uri="29bbe658-31d0-4ce2-b448-e767a39a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2B0F3-9CC1-47E7-B5ED-1A1B519BD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F3900-93F2-4C1C-9822-EF9C32FA5F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2020-11-19T11:18:00Z</dcterms:created>
  <dcterms:modified xsi:type="dcterms:W3CDTF">2020-11-19T11:18:00Z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0x0101001EA048CB9BF205489A74C6BA03BA5AB6</vt:lpwstr>
  </property>
</Properties>
</file>