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2FBEC" w14:textId="77777777" w:rsidR="00C90A03" w:rsidRDefault="00C90A03" w:rsidP="00C90A0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7F4">
        <w:rPr>
          <w:rFonts w:ascii="Times New Roman" w:hAnsi="Times New Roman" w:cs="Times New Roman"/>
          <w:sz w:val="28"/>
          <w:szCs w:val="28"/>
        </w:rPr>
        <w:t>FULLMAKTSFORMULÄR</w:t>
      </w:r>
    </w:p>
    <w:p w14:paraId="246758A4" w14:textId="77777777" w:rsidR="00C90A03" w:rsidRDefault="00C90A03" w:rsidP="00C90A0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7F4">
        <w:rPr>
          <w:rFonts w:ascii="Times New Roman" w:hAnsi="Times New Roman" w:cs="Times New Roman"/>
          <w:sz w:val="24"/>
          <w:szCs w:val="24"/>
        </w:rPr>
        <w:t>Enligt 7 kap 54 a § aktiebolagslagen</w:t>
      </w:r>
    </w:p>
    <w:p w14:paraId="2BC03F21" w14:textId="77777777" w:rsidR="00C90A03" w:rsidRDefault="00C90A03" w:rsidP="00C90A03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42ADA2" w14:textId="7E41ECB2" w:rsidR="00C90A03" w:rsidRDefault="00C90A03" w:rsidP="00C90A03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Härmed befullmäktigas nedanstående ombud, eller den han eller hon sätter i sitt ställe, att rösta för samtliga undertecknads aktier i ODI Pharma AB (publ), 559223-1392, vid årsstäm</w:t>
      </w:r>
      <w:r w:rsidR="00C22DA9">
        <w:rPr>
          <w:rFonts w:ascii="Times New Roman" w:hAnsi="Times New Roman" w:cs="Times New Roman"/>
          <w:sz w:val="24"/>
          <w:szCs w:val="24"/>
        </w:rPr>
        <w:t>ma i ODI Pharma AB (publ) den 13 december 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5E0BCEC1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7B715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Ombud</w:t>
      </w:r>
    </w:p>
    <w:p w14:paraId="7107427E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A03" w14:paraId="75AF8B30" w14:textId="77777777" w:rsidTr="009A48E0">
        <w:trPr>
          <w:trHeight w:val="907"/>
        </w:trPr>
        <w:tc>
          <w:tcPr>
            <w:tcW w:w="4531" w:type="dxa"/>
          </w:tcPr>
          <w:p w14:paraId="3E8EDFDF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Ombudets namn</w:t>
            </w:r>
          </w:p>
          <w:p w14:paraId="0A2F50D9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3D3859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</w:t>
            </w:r>
          </w:p>
          <w:p w14:paraId="4BA78BEB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03" w14:paraId="52D11EF0" w14:textId="77777777" w:rsidTr="009A48E0">
        <w:trPr>
          <w:trHeight w:val="907"/>
        </w:trPr>
        <w:tc>
          <w:tcPr>
            <w:tcW w:w="9062" w:type="dxa"/>
            <w:gridSpan w:val="2"/>
          </w:tcPr>
          <w:p w14:paraId="6A7BA1F4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Utdelningsadress</w:t>
            </w:r>
          </w:p>
          <w:p w14:paraId="2400EEAD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03" w14:paraId="5AACA215" w14:textId="77777777" w:rsidTr="009A48E0">
        <w:trPr>
          <w:trHeight w:val="907"/>
        </w:trPr>
        <w:tc>
          <w:tcPr>
            <w:tcW w:w="4531" w:type="dxa"/>
          </w:tcPr>
          <w:p w14:paraId="3B9CD0F4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Postnummer och postort</w:t>
            </w:r>
          </w:p>
          <w:p w14:paraId="0A08EC79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3648A8B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1323ACE6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D2F81D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854D5F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F61160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055DE1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F4">
        <w:rPr>
          <w:rFonts w:ascii="Times New Roman" w:hAnsi="Times New Roman" w:cs="Times New Roman"/>
          <w:b/>
          <w:sz w:val="24"/>
          <w:szCs w:val="24"/>
        </w:rPr>
        <w:t>Underskrift</w:t>
      </w:r>
      <w:r>
        <w:rPr>
          <w:rFonts w:ascii="Times New Roman" w:hAnsi="Times New Roman" w:cs="Times New Roman"/>
          <w:b/>
          <w:sz w:val="24"/>
          <w:szCs w:val="24"/>
        </w:rPr>
        <w:t xml:space="preserve"> av aktieägaren</w:t>
      </w:r>
    </w:p>
    <w:p w14:paraId="7EEF3795" w14:textId="77777777" w:rsidR="00C90A03" w:rsidRDefault="00C90A03" w:rsidP="00C90A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A03" w14:paraId="3CCFC2EA" w14:textId="77777777" w:rsidTr="009A48E0">
        <w:trPr>
          <w:trHeight w:val="907"/>
        </w:trPr>
        <w:tc>
          <w:tcPr>
            <w:tcW w:w="4531" w:type="dxa"/>
          </w:tcPr>
          <w:p w14:paraId="3A344DD5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Aktieägarens namn</w:t>
            </w:r>
          </w:p>
          <w:p w14:paraId="039AC437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636631AB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Personnummer/födelsedatum/organisationsnummer</w:t>
            </w:r>
          </w:p>
          <w:p w14:paraId="628C5618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03" w14:paraId="495E5557" w14:textId="77777777" w:rsidTr="009A48E0">
        <w:trPr>
          <w:trHeight w:val="907"/>
        </w:trPr>
        <w:tc>
          <w:tcPr>
            <w:tcW w:w="4531" w:type="dxa"/>
          </w:tcPr>
          <w:p w14:paraId="09756FF1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Ort och datum*</w:t>
            </w:r>
          </w:p>
          <w:p w14:paraId="7954175C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A112813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Telefonnummer</w:t>
            </w:r>
          </w:p>
          <w:p w14:paraId="6F3B19EC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A03" w14:paraId="73E13A31" w14:textId="77777777" w:rsidTr="009A48E0">
        <w:trPr>
          <w:trHeight w:val="907"/>
        </w:trPr>
        <w:tc>
          <w:tcPr>
            <w:tcW w:w="9062" w:type="dxa"/>
            <w:gridSpan w:val="2"/>
          </w:tcPr>
          <w:p w14:paraId="42FCC5F1" w14:textId="77777777" w:rsidR="00C90A03" w:rsidRPr="000377F4" w:rsidRDefault="00C90A03" w:rsidP="009A4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Namnteckning/Namnförtydligande*</w:t>
            </w:r>
          </w:p>
          <w:p w14:paraId="7642987F" w14:textId="77777777" w:rsidR="00C90A03" w:rsidRDefault="00C90A03" w:rsidP="009A4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8265F6" w14:textId="6AA5C787" w:rsidR="00C90A03" w:rsidRDefault="00C90A03" w:rsidP="00C90A0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  <w:r w:rsidRPr="00035F1B">
        <w:rPr>
          <w:rFonts w:ascii="Times New Roman" w:hAnsi="Times New Roman" w:cs="Times New Roman"/>
          <w:szCs w:val="24"/>
        </w:rPr>
        <w:t>*Observera att fullmakten måste dateras och undertecknas. Vid firmateckning</w:t>
      </w:r>
      <w:r>
        <w:rPr>
          <w:rFonts w:ascii="Times New Roman" w:hAnsi="Times New Roman" w:cs="Times New Roman"/>
          <w:szCs w:val="24"/>
        </w:rPr>
        <w:t xml:space="preserve"> ska </w:t>
      </w:r>
      <w:r w:rsidRPr="00035F1B">
        <w:rPr>
          <w:rFonts w:ascii="Times New Roman" w:hAnsi="Times New Roman" w:cs="Times New Roman"/>
          <w:szCs w:val="24"/>
        </w:rPr>
        <w:t>namnförtydligande anges vid namnteckningen och aktuellt registreringsbevis biläggas det ifyllda fullmaktsformuläret.</w:t>
      </w:r>
    </w:p>
    <w:p w14:paraId="74E4663F" w14:textId="793387C7" w:rsidR="00C90A03" w:rsidRDefault="00C90A03" w:rsidP="00C90A0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</w:p>
    <w:p w14:paraId="48ECD81A" w14:textId="77777777" w:rsidR="00C90A03" w:rsidRPr="00035F1B" w:rsidRDefault="00C90A03" w:rsidP="00C90A03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Cs w:val="24"/>
        </w:rPr>
      </w:pPr>
    </w:p>
    <w:p w14:paraId="7F8E4117" w14:textId="2ED7F465" w:rsidR="00C90A03" w:rsidRDefault="00C90A03" w:rsidP="00C90A0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79238" wp14:editId="5C414B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05450" cy="1600200"/>
                <wp:effectExtent l="0" t="0" r="19050" b="1905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FF1F" w14:textId="77777777" w:rsidR="00C90A03" w:rsidRPr="00546DD8" w:rsidRDefault="00C90A03" w:rsidP="00C90A03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Observera att anmälan om aktieägares deltagande vid bolagsstämman måste ske – på det sätt som föreskrivs i kallelsen – även om aktieägaren önskar utöva sin rösträtt genom ombud.</w:t>
                            </w:r>
                          </w:p>
                          <w:p w14:paraId="1BF203E8" w14:textId="77777777" w:rsidR="00C90A03" w:rsidRPr="00546DD8" w:rsidRDefault="00C90A03" w:rsidP="00C90A0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E8CA53D" w14:textId="5D247CC6" w:rsidR="00C90A03" w:rsidRPr="00546DD8" w:rsidRDefault="00C90A03" w:rsidP="00C90A0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Det ifyllda fullmaktsformuläret (med eventuella bilagor) bör </w:t>
                            </w:r>
                            <w:r w:rsidRPr="00EB5085">
                              <w:rPr>
                                <w:rFonts w:ascii="Times New Roman" w:hAnsi="Times New Roman" w:cs="Times New Roman"/>
                              </w:rPr>
                              <w:t xml:space="preserve">sändas </w:t>
                            </w:r>
                            <w:r w:rsidR="00F36B04">
                              <w:rPr>
                                <w:rFonts w:ascii="Times New Roman" w:hAnsi="Times New Roman" w:cs="Times New Roman"/>
                              </w:rPr>
                              <w:t>per epost till info@odipharma</w:t>
                            </w:r>
                            <w:r w:rsidR="005011D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F36B04">
                              <w:rPr>
                                <w:rFonts w:ascii="Times New Roman" w:hAnsi="Times New Roman" w:cs="Times New Roman"/>
                              </w:rPr>
                              <w:t>com,</w:t>
                            </w:r>
                            <w:r w:rsidRPr="00EB5085">
                              <w:rPr>
                                <w:rFonts w:ascii="Times New Roman" w:hAnsi="Times New Roman" w:cs="Times New Roman"/>
                              </w:rPr>
                              <w:t xml:space="preserve"> tillsammans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 med anmälan om deltagande. Om aktieägaren inte önskar utöva sin rösträtt genom ombud behöver fullmaktsformuläret naturligtvis inte skickas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DC79238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0;margin-top:-.05pt;width:433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">
                <v:textbox>
                  <w:txbxContent>
                    <w:p w14:paraId="06B2FF1F" w14:textId="77777777" w:rsidR="00C90A03" w:rsidRPr="00546DD8" w:rsidRDefault="00C90A03" w:rsidP="00C90A03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>Observera att anmälan om aktieägares deltagande vid bolagsstämman måste ske – på det sätt som föreskrivs i kallelsen – även om aktieägaren önskar utöva sin rösträtt genom ombud.</w:t>
                      </w:r>
                    </w:p>
                    <w:p w14:paraId="1BF203E8" w14:textId="77777777" w:rsidR="00C90A03" w:rsidRPr="00546DD8" w:rsidRDefault="00C90A03" w:rsidP="00C90A0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E8CA53D" w14:textId="5D247CC6" w:rsidR="00C90A03" w:rsidRPr="00546DD8" w:rsidRDefault="00C90A03" w:rsidP="00C90A0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Det ifyllda fullmaktsformuläret (med eventuella bilagor) bör </w:t>
                      </w:r>
                      <w:r w:rsidRPr="00EB5085">
                        <w:rPr>
                          <w:rFonts w:ascii="Times New Roman" w:hAnsi="Times New Roman" w:cs="Times New Roman"/>
                        </w:rPr>
                        <w:t xml:space="preserve">sändas </w:t>
                      </w:r>
                      <w:r w:rsidR="00F36B04">
                        <w:rPr>
                          <w:rFonts w:ascii="Times New Roman" w:hAnsi="Times New Roman" w:cs="Times New Roman"/>
                        </w:rPr>
                        <w:t>per epost till info@odipharma</w:t>
                      </w:r>
                      <w:r w:rsidR="005011D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F36B04">
                        <w:rPr>
                          <w:rFonts w:ascii="Times New Roman" w:hAnsi="Times New Roman" w:cs="Times New Roman"/>
                        </w:rPr>
                        <w:t>com,</w:t>
                      </w:r>
                      <w:r w:rsidRPr="00EB5085">
                        <w:rPr>
                          <w:rFonts w:ascii="Times New Roman" w:hAnsi="Times New Roman" w:cs="Times New Roman"/>
                        </w:rPr>
                        <w:t xml:space="preserve"> tillsammans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 med anmälan om deltagande. Om aktieägaren inte önskar utöva sin rösträtt genom ombud behöver fullmaktsformuläret naturligtvis inte skickas in.</w:t>
                      </w:r>
                    </w:p>
                  </w:txbxContent>
                </v:textbox>
              </v:shape>
            </w:pict>
          </mc:Fallback>
        </mc:AlternateContent>
      </w:r>
    </w:p>
    <w:p w14:paraId="50ABCF98" w14:textId="77777777" w:rsidR="0026608F" w:rsidRDefault="0026608F"/>
    <w:sectPr w:rsidR="0026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0A906" w14:textId="77777777" w:rsidR="000B5678" w:rsidRDefault="000B5678" w:rsidP="00404499">
      <w:pPr>
        <w:spacing w:after="0" w:line="240" w:lineRule="auto"/>
      </w:pPr>
      <w:r>
        <w:separator/>
      </w:r>
    </w:p>
  </w:endnote>
  <w:endnote w:type="continuationSeparator" w:id="0">
    <w:p w14:paraId="49F06A01" w14:textId="77777777" w:rsidR="000B5678" w:rsidRDefault="000B5678" w:rsidP="0040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63998" w14:textId="77777777" w:rsidR="000B5678" w:rsidRDefault="000B5678" w:rsidP="00404499">
      <w:pPr>
        <w:spacing w:after="0" w:line="240" w:lineRule="auto"/>
      </w:pPr>
      <w:r>
        <w:separator/>
      </w:r>
    </w:p>
  </w:footnote>
  <w:footnote w:type="continuationSeparator" w:id="0">
    <w:p w14:paraId="15326824" w14:textId="77777777" w:rsidR="000B5678" w:rsidRDefault="000B5678" w:rsidP="00404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03"/>
    <w:rsid w:val="000B5678"/>
    <w:rsid w:val="00210B96"/>
    <w:rsid w:val="0026608F"/>
    <w:rsid w:val="00404499"/>
    <w:rsid w:val="005011D9"/>
    <w:rsid w:val="00733171"/>
    <w:rsid w:val="00C22DA9"/>
    <w:rsid w:val="00C90A03"/>
    <w:rsid w:val="00DD0DC1"/>
    <w:rsid w:val="00F02D3E"/>
    <w:rsid w:val="00F3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789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A03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90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90A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0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4499"/>
  </w:style>
  <w:style w:type="paragraph" w:styleId="Fuzeile">
    <w:name w:val="footer"/>
    <w:basedOn w:val="Standard"/>
    <w:link w:val="FuzeileZchn"/>
    <w:uiPriority w:val="99"/>
    <w:unhideWhenUsed/>
    <w:rsid w:val="00404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48CB9BF205489A74C6BA03BA5AB6" ma:contentTypeVersion="6" ma:contentTypeDescription="Create a new document." ma:contentTypeScope="" ma:versionID="0a546b21222199ba09d2fc89f43c06df">
  <xsd:schema xmlns:xsd="http://www.w3.org/2001/XMLSchema" xmlns:xs="http://www.w3.org/2001/XMLSchema" xmlns:p="http://schemas.microsoft.com/office/2006/metadata/properties" xmlns:ns2="b90f5218-5bc4-42da-ad95-dba877211098" xmlns:ns3="29bbe658-31d0-4ce2-b448-e767a39a3d5b" targetNamespace="http://schemas.microsoft.com/office/2006/metadata/properties" ma:root="true" ma:fieldsID="c1f8f7a0eb8aa05bb995578402daaa56" ns2:_="" ns3:_="">
    <xsd:import namespace="b90f5218-5bc4-42da-ad95-dba877211098"/>
    <xsd:import namespace="29bbe658-31d0-4ce2-b448-e767a39a3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5218-5bc4-42da-ad95-dba877211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be658-31d0-4ce2-b448-e767a39a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7F3900-93F2-4C1C-9822-EF9C32FA5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2B0F3-9CC1-47E7-B5ED-1A1B519BD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84DAF-0129-406D-824C-FFB35E141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f5218-5bc4-42da-ad95-dba877211098"/>
    <ds:schemaRef ds:uri="29bbe658-31d0-4ce2-b448-e767a39a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2021-11-10T07:53:00Z</dcterms:created>
  <dcterms:modified xsi:type="dcterms:W3CDTF">2021-11-10T07:53:00Z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0x0101001EA048CB9BF205489A74C6BA03BA5AB6</vt:lpwstr>
  </property>
</Properties>
</file>